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1FDD2">
      <w:pPr>
        <w:pStyle w:val="4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附件4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523"/>
        <w:gridCol w:w="1916"/>
        <w:gridCol w:w="474"/>
        <w:gridCol w:w="1316"/>
        <w:gridCol w:w="474"/>
        <w:gridCol w:w="507"/>
        <w:gridCol w:w="490"/>
        <w:gridCol w:w="1596"/>
        <w:gridCol w:w="696"/>
        <w:gridCol w:w="2256"/>
        <w:gridCol w:w="762"/>
        <w:gridCol w:w="639"/>
        <w:gridCol w:w="872"/>
        <w:gridCol w:w="1180"/>
      </w:tblGrid>
      <w:tr w14:paraId="30DF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8C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申请人信息明细表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AB8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1E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468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单位：（盖章）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1C4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F7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3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A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申请人信息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B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共同申请人信息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0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申请人及共同申请人总人数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C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申请入住小区（楼栋/房号）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D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</w:p>
        </w:tc>
      </w:tr>
      <w:tr w14:paraId="44B56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67B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A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6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1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2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5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C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E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 w14:paraId="1B65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3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共同申请人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3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C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F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与申请人关系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E6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0F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DC7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B9F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6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1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4108811989021</w:t>
            </w:r>
            <w:r>
              <w:rPr>
                <w:rStyle w:val="8"/>
                <w:lang w:val="en-US" w:eastAsia="zh-CN" w:bidi="ar"/>
              </w:rPr>
              <w:t>****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C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1581563</w:t>
            </w:r>
            <w:r>
              <w:rPr>
                <w:rStyle w:val="8"/>
                <w:lang w:val="en-US" w:eastAsia="zh-CN" w:bidi="ar"/>
              </w:rPr>
              <w:t>****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C7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16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4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D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共同申请人1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0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4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4108811989021****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6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E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33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A6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500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F0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D3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E1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57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3A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4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A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61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9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共同申请人2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65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31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AE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09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7D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19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DAD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71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46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3F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65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F5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D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7E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F4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8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共同申请人3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24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7D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F0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6A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C7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76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192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AF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69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8E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F3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1B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1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E8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7D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F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共同申请人4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8E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8E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05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2A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08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02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DFC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8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1E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F7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25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49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53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AF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26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A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共同申请人1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96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EA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89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4D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E1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E5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628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F9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B0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9C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4B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30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3C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D4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C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1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共同申请人2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D3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24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9C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0C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01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35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881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42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18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E2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D9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9F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D8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FE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DC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A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共同申请人3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9D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82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1F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59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12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83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F9B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C5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C5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6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FD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38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90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75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3B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F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共同申请人4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12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B3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19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D9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80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18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227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D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F0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9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1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74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54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AA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9E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E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共同申请人1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B0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45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86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00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3D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96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2B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89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CF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20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7D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DD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6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65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16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B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共同申请人2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10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EE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6D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7D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9A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0A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887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8F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7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F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E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45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5B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E5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D5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9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共同申请人3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2F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06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8B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52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A2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A5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DD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6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53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D7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68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43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A7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B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A7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F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共同申请人4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9E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FD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32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A4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64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72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E95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B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E3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44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0A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24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D8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AB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21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DF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83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0B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73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F3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51E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F96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E5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0" w:type="auto"/>
            <w:gridSpan w:val="14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03B6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一、填表说明：</w:t>
            </w:r>
          </w:p>
          <w:p w14:paraId="0A6D1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1、</w:t>
            </w:r>
            <w:r>
              <w:rPr>
                <w:rStyle w:val="10"/>
                <w:lang w:val="en-US" w:eastAsia="zh-CN" w:bidi="ar"/>
              </w:rPr>
              <w:t>“全日制学历”</w:t>
            </w:r>
            <w:r>
              <w:rPr>
                <w:rStyle w:val="9"/>
                <w:lang w:val="en-US" w:eastAsia="zh-CN" w:bidi="ar"/>
              </w:rPr>
              <w:t>仅可选择（任一项）</w:t>
            </w:r>
            <w:r>
              <w:rPr>
                <w:rStyle w:val="10"/>
                <w:lang w:val="en-US" w:eastAsia="zh-CN" w:bidi="ar"/>
              </w:rPr>
              <w:t>：博士或以上、硕士、本科、大专、大专以下。</w:t>
            </w:r>
          </w:p>
          <w:p w14:paraId="26438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2、</w:t>
            </w:r>
            <w:r>
              <w:rPr>
                <w:rStyle w:val="10"/>
                <w:lang w:val="en-US" w:eastAsia="zh-CN" w:bidi="ar"/>
              </w:rPr>
              <w:t>“婚姻状况”栏中：</w:t>
            </w:r>
            <w:r>
              <w:rPr>
                <w:rStyle w:val="9"/>
                <w:lang w:val="en-US" w:eastAsia="zh-CN" w:bidi="ar"/>
              </w:rPr>
              <w:t>仅可选择（任一项）：</w:t>
            </w:r>
            <w:r>
              <w:rPr>
                <w:rStyle w:val="10"/>
                <w:lang w:val="en-US" w:eastAsia="zh-CN" w:bidi="ar"/>
              </w:rPr>
              <w:t>已婚、未婚、离异、丧偶。</w:t>
            </w:r>
          </w:p>
          <w:p w14:paraId="53D28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3、</w:t>
            </w:r>
            <w:r>
              <w:rPr>
                <w:rStyle w:val="10"/>
                <w:lang w:val="en-US" w:eastAsia="zh-CN" w:bidi="ar"/>
              </w:rPr>
              <w:t>“共同申请人信息”栏中：与申请人关系</w:t>
            </w:r>
            <w:r>
              <w:rPr>
                <w:rStyle w:val="9"/>
                <w:lang w:val="en-US" w:eastAsia="zh-CN" w:bidi="ar"/>
              </w:rPr>
              <w:t>仅可选择（任一项）</w:t>
            </w:r>
            <w:r>
              <w:rPr>
                <w:rStyle w:val="10"/>
                <w:lang w:val="en-US" w:eastAsia="zh-CN" w:bidi="ar"/>
              </w:rPr>
              <w:t>：配偶、未成年子女、成年子女、父母、配偶父母、其他。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E06C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2B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7E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二、注意事项：</w:t>
            </w:r>
            <w:r>
              <w:rPr>
                <w:rStyle w:val="10"/>
                <w:lang w:val="en-US" w:eastAsia="zh-CN" w:bidi="ar"/>
              </w:rPr>
              <w:t>请严格按照填表说明填写此申请表，若出现错误，则无法上传至申报系统。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9B3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C3F2AD7">
      <w:pPr>
        <w:pStyle w:val="4"/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3716703A"/>
    <w:sectPr>
      <w:pgSz w:w="16838" w:h="11906" w:orient="landscape"/>
      <w:pgMar w:top="1587" w:right="1440" w:bottom="1474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F589D"/>
    <w:rsid w:val="6B3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Body Text"/>
    <w:basedOn w:val="1"/>
    <w:unhideWhenUsed/>
    <w:qFormat/>
    <w:uiPriority w:val="0"/>
    <w:pPr>
      <w:spacing w:after="120" w:afterLines="0" w:afterAutospacing="0"/>
    </w:pPr>
  </w:style>
  <w:style w:type="character" w:customStyle="1" w:styleId="7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7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61"/>
    <w:basedOn w:val="6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0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2025-09-16T07:45:00Z</dcterms:created>
  <dc:creator>Seal</dc:creator>
  <cp:lastModifiedBy>Seal</cp:lastModifiedBy>
  <dcterms:modified xsi:type="dcterms:W3CDTF">2025-09-16T07:46:30Z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7493BF2364A94BA7AA2490C89A300D61_11</vt:lpwstr>
  </property>
  <property fmtid="{D5CDD505-2E9C-101B-9397-08002B2CF9AE}" pid="4" name="KSOTemplateDocerSaveRecord">
    <vt:lpwstr>eyJoZGlkIjoiOGVjOTQ2OTk5YzIyNTBiNGQ1NjQwZWRmM2VjOTMxMWUiLCJ1c2VySWQiOiIxMTMwNTkxODc2In0=</vt:lpwstr>
  </property>
</Properties>
</file>