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1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541"/>
        <w:gridCol w:w="1091"/>
        <w:gridCol w:w="1166"/>
        <w:gridCol w:w="1432"/>
        <w:gridCol w:w="1587"/>
        <w:gridCol w:w="1551"/>
      </w:tblGrid>
      <w:tr w14:paraId="1C098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14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8D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附件1</w:t>
            </w:r>
          </w:p>
        </w:tc>
      </w:tr>
      <w:tr w14:paraId="0C379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4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6451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44"/>
                <w:szCs w:val="44"/>
                <w:lang w:val="en-US" w:eastAsia="zh-CN"/>
              </w:rPr>
              <w:t>个人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44"/>
                <w:szCs w:val="44"/>
              </w:rPr>
              <w:t>入住申请表</w:t>
            </w:r>
          </w:p>
        </w:tc>
      </w:tr>
      <w:tr w14:paraId="52020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14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EB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920" w:hanging="7920" w:hangingChars="360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申请入住小区名称：                                           户型：                                                                                                    </w:t>
            </w:r>
          </w:p>
        </w:tc>
      </w:tr>
      <w:tr w14:paraId="234E8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3D98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主申请人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B1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A7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51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D9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□男  □女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D8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本市户籍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A4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 □否</w:t>
            </w:r>
          </w:p>
        </w:tc>
      </w:tr>
      <w:tr w14:paraId="35827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C355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10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婚姻现状</w:t>
            </w:r>
          </w:p>
        </w:tc>
        <w:tc>
          <w:tcPr>
            <w:tcW w:w="68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13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□已婚     □未婚     □离婚     □丧偶</w:t>
            </w:r>
          </w:p>
        </w:tc>
      </w:tr>
      <w:tr w14:paraId="4D85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32E4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7F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8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37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AE5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C79D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C8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8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15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DC5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CF93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69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工作单位名称</w:t>
            </w:r>
          </w:p>
        </w:tc>
        <w:tc>
          <w:tcPr>
            <w:tcW w:w="68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8D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98F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E876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AA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单位所在区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D1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63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3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10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6DC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D9C4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共同申请人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1B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EF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09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与主申请人关系</w:t>
            </w:r>
          </w:p>
        </w:tc>
        <w:tc>
          <w:tcPr>
            <w:tcW w:w="3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E7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□配偶 □子女</w:t>
            </w:r>
          </w:p>
        </w:tc>
      </w:tr>
      <w:tr w14:paraId="58CC1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3960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40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8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2C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C7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2C14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CD8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1D7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52D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与主申请人关系</w:t>
            </w:r>
          </w:p>
        </w:tc>
        <w:tc>
          <w:tcPr>
            <w:tcW w:w="3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A99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□配偶 □子女</w:t>
            </w:r>
          </w:p>
        </w:tc>
      </w:tr>
      <w:tr w14:paraId="7ADBB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403F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5F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8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DD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9AD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8B9F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AE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F5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A5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与主申请人关系</w:t>
            </w:r>
          </w:p>
        </w:tc>
        <w:tc>
          <w:tcPr>
            <w:tcW w:w="3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F3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□配偶 □子女</w:t>
            </w:r>
          </w:p>
        </w:tc>
      </w:tr>
      <w:tr w14:paraId="2AE0A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9D6F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A5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8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AC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D3E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D0A3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B0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1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B4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与主申请人关系</w:t>
            </w:r>
          </w:p>
        </w:tc>
        <w:tc>
          <w:tcPr>
            <w:tcW w:w="3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D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□配偶 □子女</w:t>
            </w:r>
          </w:p>
        </w:tc>
      </w:tr>
      <w:tr w14:paraId="15AAE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5F53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8E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8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57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707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3F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主申请人和共同申请人是否在本市拥有产权住房：  □是   □否</w:t>
            </w:r>
          </w:p>
        </w:tc>
      </w:tr>
      <w:tr w14:paraId="2E138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1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D4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主申请人和共同申请人是否在本市享有公租房或直管公房：  □是   □否</w:t>
            </w:r>
          </w:p>
        </w:tc>
      </w:tr>
      <w:tr w14:paraId="75129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4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6E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本人承诺，申请表所填信息均属实，所提交的相关材料均真实有效，同意接受保障性租赁住房运营单位核查、抽查；如有隐瞒虚报，按照本市保障性租赁住房相关规定接受处理。                                                                                                                                                </w:t>
            </w:r>
          </w:p>
          <w:p w14:paraId="21165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20" w:firstLineChars="260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主申请人签名：                                                                                                                                                </w:t>
            </w:r>
          </w:p>
          <w:p w14:paraId="1ECFE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20" w:firstLineChars="260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申请日期：     年    月    日</w:t>
            </w:r>
          </w:p>
        </w:tc>
      </w:tr>
      <w:tr w14:paraId="47A3F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D1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45E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AC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375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91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32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CDA03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30D7F"/>
    <w:rsid w:val="5BE3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pacing w:after="120" w:afterLines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unhideWhenUsed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qFormat/>
    <w:uiPriority w:val="0"/>
    <w:pPr>
      <w:widowControl w:val="0"/>
      <w:spacing w:after="120" w:afterLines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6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2025-01-14T02:37:00Z</dcterms:created>
  <dc:creator>Seal</dc:creator>
  <cp:lastModifiedBy>Seal</cp:lastModifiedBy>
  <dcterms:modified xsi:type="dcterms:W3CDTF">2025-01-14T02:38:26Z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C1499A49DD2A414DAFF4E131F82361BA_11</vt:lpwstr>
  </property>
  <property fmtid="{D5CDD505-2E9C-101B-9397-08002B2CF9AE}" pid="4" name="KSOTemplateDocerSaveRecord">
    <vt:lpwstr>eyJoZGlkIjoiOGVjOTQ2OTk5YzIyNTBiNGQ1NjQwZWRmM2VjOTMxMWUiLCJ1c2VySWQiOiIxMTMwNTkxODc2In0=</vt:lpwstr>
  </property>
</Properties>
</file>